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70E0" w:rsidTr="005270E0">
        <w:tc>
          <w:tcPr>
            <w:tcW w:w="9628" w:type="dxa"/>
          </w:tcPr>
          <w:p w:rsidR="005270E0" w:rsidRDefault="005270E0" w:rsidP="005270E0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7">
              <w:rPr>
                <w:rFonts w:ascii="Times New Roman" w:hAnsi="Times New Roman" w:cs="Times New Roman"/>
                <w:sz w:val="28"/>
                <w:szCs w:val="28"/>
              </w:rPr>
              <w:t xml:space="preserve">25 жовтня  за ініціативою керівництва </w:t>
            </w:r>
            <w:proofErr w:type="spellStart"/>
            <w:r w:rsidRPr="00EB4137">
              <w:rPr>
                <w:rFonts w:ascii="Times New Roman" w:hAnsi="Times New Roman" w:cs="Times New Roman"/>
                <w:sz w:val="28"/>
                <w:szCs w:val="28"/>
              </w:rPr>
              <w:t>Балівського</w:t>
            </w:r>
            <w:proofErr w:type="spellEnd"/>
            <w:r w:rsidRPr="00EB4137">
              <w:rPr>
                <w:rFonts w:ascii="Times New Roman" w:hAnsi="Times New Roman" w:cs="Times New Roman"/>
                <w:sz w:val="28"/>
                <w:szCs w:val="28"/>
              </w:rPr>
              <w:t xml:space="preserve"> ліцею провідни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спеціаліст</w:t>
            </w:r>
            <w:r w:rsidRPr="00EB4137">
              <w:rPr>
                <w:rFonts w:ascii="Times New Roman" w:hAnsi="Times New Roman" w:cs="Times New Roman"/>
                <w:sz w:val="28"/>
                <w:szCs w:val="28"/>
              </w:rPr>
              <w:t xml:space="preserve"> служби у справах дітей Слобожанської селищної ради організ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ував</w:t>
            </w:r>
            <w:r w:rsidRPr="00EB413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провів </w:t>
            </w:r>
            <w:r w:rsidRPr="00EB4137">
              <w:rPr>
                <w:rFonts w:ascii="Times New Roman" w:hAnsi="Times New Roman" w:cs="Times New Roman"/>
                <w:sz w:val="28"/>
                <w:szCs w:val="28"/>
              </w:rPr>
              <w:t>захід для учнів 5-7 класів на тему «Здоровий спосіб життя та шкідливі звички».</w:t>
            </w:r>
          </w:p>
          <w:p w:rsidR="005270E0" w:rsidRDefault="005270E0" w:rsidP="005270E0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37">
              <w:rPr>
                <w:rFonts w:ascii="Times New Roman" w:hAnsi="Times New Roman" w:cs="Times New Roman"/>
                <w:sz w:val="28"/>
                <w:szCs w:val="28"/>
              </w:rPr>
              <w:t>Мета заходу - формування відповідального ставлення  дитини до власного з</w:t>
            </w:r>
            <w:bookmarkStart w:id="0" w:name="_GoBack"/>
            <w:bookmarkEnd w:id="0"/>
            <w:r w:rsidRPr="00EB4137">
              <w:rPr>
                <w:rFonts w:ascii="Times New Roman" w:hAnsi="Times New Roman" w:cs="Times New Roman"/>
                <w:sz w:val="28"/>
                <w:szCs w:val="28"/>
              </w:rPr>
              <w:t>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EB4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абуття навичок здорового способу життя як складової збереження і зміцнення здоров'я та успішної соціалізації у майбутньому.</w:t>
            </w:r>
          </w:p>
          <w:p w:rsidR="005270E0" w:rsidRPr="00EB4137" w:rsidRDefault="005270E0" w:rsidP="005270E0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37">
              <w:rPr>
                <w:rFonts w:ascii="Times New Roman" w:hAnsi="Times New Roman" w:cs="Times New Roman"/>
                <w:sz w:val="28"/>
                <w:szCs w:val="28"/>
              </w:rPr>
              <w:t xml:space="preserve">Під час зустрічі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із дітьми</w:t>
            </w:r>
            <w:r w:rsidRPr="00EB4137">
              <w:rPr>
                <w:rFonts w:ascii="Times New Roman" w:hAnsi="Times New Roman" w:cs="Times New Roman"/>
                <w:sz w:val="28"/>
                <w:szCs w:val="28"/>
              </w:rPr>
              <w:t xml:space="preserve"> в інтерактивній формі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використанням відеоматеріалів</w:t>
            </w:r>
            <w:r w:rsidRPr="00EB4137">
              <w:rPr>
                <w:rFonts w:ascii="Times New Roman" w:hAnsi="Times New Roman" w:cs="Times New Roman"/>
                <w:sz w:val="28"/>
                <w:szCs w:val="28"/>
              </w:rPr>
              <w:t xml:space="preserve"> було викладено  інформацію про фактори, що негативно впливають на формування здоров’я підлітків.</w:t>
            </w:r>
          </w:p>
          <w:p w:rsidR="005270E0" w:rsidRPr="00EB4137" w:rsidRDefault="005270E0" w:rsidP="005270E0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6120130" cy="45904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31025_12250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5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0E0" w:rsidRDefault="005270E0" w:rsidP="005270E0">
            <w:pPr>
              <w:spacing w:before="240"/>
              <w:jc w:val="both"/>
            </w:pPr>
          </w:p>
        </w:tc>
      </w:tr>
    </w:tbl>
    <w:p w:rsidR="00EB4137" w:rsidRPr="005270E0" w:rsidRDefault="00EB4137" w:rsidP="005270E0">
      <w:pPr>
        <w:spacing w:before="240"/>
        <w:jc w:val="both"/>
      </w:pPr>
    </w:p>
    <w:sectPr w:rsidR="00EB4137" w:rsidRPr="005270E0" w:rsidSect="00FB2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CB9"/>
    <w:multiLevelType w:val="multilevel"/>
    <w:tmpl w:val="DC4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A"/>
    <w:rsid w:val="000F2926"/>
    <w:rsid w:val="00133E14"/>
    <w:rsid w:val="0014085C"/>
    <w:rsid w:val="001C74FF"/>
    <w:rsid w:val="00324E6A"/>
    <w:rsid w:val="00457F97"/>
    <w:rsid w:val="004D2296"/>
    <w:rsid w:val="004E46DF"/>
    <w:rsid w:val="005270E0"/>
    <w:rsid w:val="006378D9"/>
    <w:rsid w:val="006D207E"/>
    <w:rsid w:val="00720FD1"/>
    <w:rsid w:val="00A938D5"/>
    <w:rsid w:val="00AA692C"/>
    <w:rsid w:val="00AE17B3"/>
    <w:rsid w:val="00BB168B"/>
    <w:rsid w:val="00BC7C0A"/>
    <w:rsid w:val="00CB7DD8"/>
    <w:rsid w:val="00D17B86"/>
    <w:rsid w:val="00D4254C"/>
    <w:rsid w:val="00EB4137"/>
    <w:rsid w:val="00FB296A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08AF"/>
  <w15:chartTrackingRefBased/>
  <w15:docId w15:val="{7F60B24C-9462-45ED-91AB-2FE0D61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296"/>
    <w:pPr>
      <w:spacing w:after="0" w:line="240" w:lineRule="auto"/>
    </w:pPr>
  </w:style>
  <w:style w:type="character" w:customStyle="1" w:styleId="a4">
    <w:name w:val="_"/>
    <w:basedOn w:val="a0"/>
    <w:rsid w:val="00FC7593"/>
  </w:style>
  <w:style w:type="paragraph" w:styleId="a5">
    <w:name w:val="Balloon Text"/>
    <w:basedOn w:val="a"/>
    <w:link w:val="a6"/>
    <w:uiPriority w:val="99"/>
    <w:semiHidden/>
    <w:unhideWhenUsed/>
    <w:rsid w:val="00A9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38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52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Оксана Михайлівна Бахтіна</cp:lastModifiedBy>
  <cp:revision>3</cp:revision>
  <cp:lastPrinted>2023-10-26T10:50:00Z</cp:lastPrinted>
  <dcterms:created xsi:type="dcterms:W3CDTF">2023-10-26T14:11:00Z</dcterms:created>
  <dcterms:modified xsi:type="dcterms:W3CDTF">2023-10-26T14:12:00Z</dcterms:modified>
</cp:coreProperties>
</file>